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8F6" w:rsidRPr="002278F6" w:rsidRDefault="002278F6" w:rsidP="002278F6">
      <w:pPr>
        <w:pStyle w:val="2"/>
        <w:keepNext w:val="0"/>
        <w:spacing w:before="0" w:after="0"/>
        <w:ind w:right="53"/>
        <w:jc w:val="center"/>
        <w:rPr>
          <w:rFonts w:ascii="Times New Roman" w:hAnsi="Times New Roman" w:cs="Times New Roman"/>
          <w:b w:val="0"/>
          <w:i w:val="0"/>
        </w:rPr>
      </w:pPr>
      <w:r w:rsidRPr="002278F6">
        <w:rPr>
          <w:rFonts w:ascii="Times New Roman" w:hAnsi="Times New Roman" w:cs="Times New Roman"/>
          <w:b w:val="0"/>
          <w:i w:val="0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2758440</wp:posOffset>
            </wp:positionH>
            <wp:positionV relativeFrom="paragraph">
              <wp:posOffset>-529590</wp:posOffset>
            </wp:positionV>
            <wp:extent cx="495300" cy="619125"/>
            <wp:effectExtent l="0" t="0" r="0" b="9525"/>
            <wp:wrapNone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78F6" w:rsidRPr="002278F6" w:rsidRDefault="002278F6" w:rsidP="002278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11"/>
          <w:w w:val="101"/>
          <w:sz w:val="28"/>
          <w:szCs w:val="28"/>
        </w:rPr>
      </w:pPr>
      <w:r w:rsidRPr="002278F6">
        <w:rPr>
          <w:rFonts w:ascii="Times New Roman" w:hAnsi="Times New Roman" w:cs="Times New Roman"/>
          <w:b/>
          <w:color w:val="000000"/>
          <w:spacing w:val="-11"/>
          <w:w w:val="101"/>
          <w:sz w:val="28"/>
          <w:szCs w:val="28"/>
        </w:rPr>
        <w:t>СОВЕТ МУНИЦИПАЛЬНОГО ОБРАЗОВАНИЯ</w:t>
      </w:r>
    </w:p>
    <w:p w:rsidR="002278F6" w:rsidRPr="002278F6" w:rsidRDefault="002278F6" w:rsidP="002278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78F6">
        <w:rPr>
          <w:rFonts w:ascii="Times New Roman" w:hAnsi="Times New Roman" w:cs="Times New Roman"/>
          <w:b/>
          <w:color w:val="000000"/>
          <w:spacing w:val="-11"/>
          <w:w w:val="101"/>
          <w:sz w:val="28"/>
          <w:szCs w:val="28"/>
        </w:rPr>
        <w:t xml:space="preserve">ТЕМРЮКСКИЙ РАЙОН </w:t>
      </w:r>
    </w:p>
    <w:p w:rsidR="002278F6" w:rsidRPr="00EC403D" w:rsidRDefault="002278F6" w:rsidP="002278F6">
      <w:pPr>
        <w:pStyle w:val="1"/>
        <w:keepNext w:val="0"/>
        <w:spacing w:line="240" w:lineRule="auto"/>
        <w:ind w:left="0"/>
        <w:rPr>
          <w:b w:val="0"/>
          <w:sz w:val="20"/>
        </w:rPr>
      </w:pPr>
    </w:p>
    <w:p w:rsidR="002278F6" w:rsidRPr="002278F6" w:rsidRDefault="002278F6" w:rsidP="002278F6">
      <w:pPr>
        <w:pStyle w:val="1"/>
        <w:keepNext w:val="0"/>
        <w:spacing w:line="240" w:lineRule="auto"/>
        <w:ind w:left="0"/>
        <w:rPr>
          <w:spacing w:val="0"/>
          <w:sz w:val="28"/>
          <w:szCs w:val="28"/>
        </w:rPr>
      </w:pPr>
      <w:r w:rsidRPr="002278F6">
        <w:rPr>
          <w:spacing w:val="0"/>
          <w:sz w:val="28"/>
          <w:szCs w:val="28"/>
        </w:rPr>
        <w:t>РЕШЕНИЕ</w:t>
      </w:r>
      <w:r w:rsidRPr="002278F6">
        <w:rPr>
          <w:sz w:val="28"/>
          <w:szCs w:val="28"/>
        </w:rPr>
        <w:t xml:space="preserve"> №</w:t>
      </w:r>
      <w:r w:rsidRPr="002278F6">
        <w:rPr>
          <w:spacing w:val="0"/>
          <w:sz w:val="28"/>
          <w:szCs w:val="28"/>
        </w:rPr>
        <w:t xml:space="preserve"> ___</w:t>
      </w:r>
    </w:p>
    <w:p w:rsidR="002278F6" w:rsidRPr="00EC403D" w:rsidRDefault="002278F6" w:rsidP="002278F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278F6" w:rsidRPr="002278F6" w:rsidRDefault="002278F6" w:rsidP="002278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78F6">
        <w:rPr>
          <w:rFonts w:ascii="Times New Roman" w:hAnsi="Times New Roman" w:cs="Times New Roman"/>
          <w:b/>
          <w:sz w:val="28"/>
          <w:szCs w:val="28"/>
        </w:rPr>
        <w:t xml:space="preserve">_____ сессия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278F6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2278F6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2278F6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278F6" w:rsidRPr="00EC403D" w:rsidRDefault="002278F6" w:rsidP="002278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278F6" w:rsidRPr="002278F6" w:rsidRDefault="002278F6" w:rsidP="002278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8F6">
        <w:rPr>
          <w:rFonts w:ascii="Times New Roman" w:hAnsi="Times New Roman" w:cs="Times New Roman"/>
          <w:sz w:val="28"/>
          <w:szCs w:val="28"/>
        </w:rPr>
        <w:t>«___» _____________ 202</w:t>
      </w:r>
      <w:r w:rsidR="00EE3EA4">
        <w:rPr>
          <w:rFonts w:ascii="Times New Roman" w:hAnsi="Times New Roman" w:cs="Times New Roman"/>
          <w:sz w:val="28"/>
          <w:szCs w:val="28"/>
        </w:rPr>
        <w:t>4</w:t>
      </w:r>
      <w:r w:rsidRPr="002278F6">
        <w:rPr>
          <w:rFonts w:ascii="Times New Roman" w:hAnsi="Times New Roman" w:cs="Times New Roman"/>
          <w:sz w:val="28"/>
          <w:szCs w:val="28"/>
        </w:rPr>
        <w:t xml:space="preserve"> года                            </w:t>
      </w:r>
      <w:r w:rsidRPr="002278F6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278F6">
        <w:rPr>
          <w:rFonts w:ascii="Times New Roman" w:hAnsi="Times New Roman" w:cs="Times New Roman"/>
          <w:sz w:val="28"/>
          <w:szCs w:val="28"/>
        </w:rPr>
        <w:t xml:space="preserve">                    г. Темрюк</w:t>
      </w:r>
    </w:p>
    <w:p w:rsidR="002278F6" w:rsidRDefault="002278F6" w:rsidP="002278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E3EA4" w:rsidRPr="00243994" w:rsidRDefault="00EE3EA4" w:rsidP="002278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E3EA4" w:rsidRPr="00EE3EA4" w:rsidRDefault="00EE3EA4" w:rsidP="00EE3E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E3EA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Об учреждении медали муниципального образования Темрюкский район «Крепкая семья» и утверждении Положения о медали муниципального образования Темрюкский район «Крепкая семь</w:t>
      </w:r>
      <w:r w:rsidR="0090678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я</w:t>
      </w:r>
      <w:bookmarkStart w:id="0" w:name="_GoBack"/>
      <w:bookmarkEnd w:id="0"/>
      <w:r w:rsidRPr="00EE3EA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»</w:t>
      </w:r>
    </w:p>
    <w:p w:rsidR="00EE3EA4" w:rsidRPr="00EE3EA4" w:rsidRDefault="00EE3EA4" w:rsidP="00EE3E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E3EA4" w:rsidRPr="00EE3EA4" w:rsidRDefault="00EE3EA4" w:rsidP="00EE3E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E3EA4" w:rsidRPr="00EE3EA4" w:rsidRDefault="00EE3EA4" w:rsidP="00EE3EA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E3EA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соответствии с частью 2 статьи 25 Устава муниципального образования Темрюкский район, Совет муниципального образования Темрюкский район   р е ш и л: </w:t>
      </w:r>
    </w:p>
    <w:p w:rsidR="00EE3EA4" w:rsidRPr="00EE3EA4" w:rsidRDefault="00EE3EA4" w:rsidP="00EE3EA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E3EA4">
        <w:rPr>
          <w:rFonts w:ascii="Times New Roman" w:eastAsia="Times New Roman" w:hAnsi="Times New Roman" w:cs="Times New Roman"/>
          <w:sz w:val="28"/>
          <w:szCs w:val="28"/>
          <w:lang w:eastAsia="zh-CN"/>
        </w:rPr>
        <w:t>1. Учредить медаль «Крепкая семья».</w:t>
      </w:r>
    </w:p>
    <w:p w:rsidR="00EE3EA4" w:rsidRPr="00EE3EA4" w:rsidRDefault="00EE3EA4" w:rsidP="00EE3EA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E3EA4">
        <w:rPr>
          <w:rFonts w:ascii="Times New Roman" w:eastAsia="Times New Roman" w:hAnsi="Times New Roman" w:cs="Times New Roman"/>
          <w:sz w:val="28"/>
          <w:szCs w:val="28"/>
          <w:lang w:eastAsia="zh-CN"/>
        </w:rPr>
        <w:t>2. Утвердить Положение о медали муниципального образования Темрюкский район «Крепкая семья» (приложение № 1).</w:t>
      </w:r>
    </w:p>
    <w:p w:rsidR="00EE3EA4" w:rsidRPr="00EE3EA4" w:rsidRDefault="00EE3EA4" w:rsidP="00EE3EA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E3EA4">
        <w:rPr>
          <w:rFonts w:ascii="Times New Roman" w:eastAsia="Times New Roman" w:hAnsi="Times New Roman" w:cs="Times New Roman"/>
          <w:sz w:val="28"/>
          <w:szCs w:val="28"/>
          <w:lang w:eastAsia="zh-CN"/>
        </w:rPr>
        <w:t>3. Утвердить описание медали муниципального образования Темрюкский район «Крепкая семья» (приложение № 2).</w:t>
      </w:r>
    </w:p>
    <w:p w:rsidR="00EE3EA4" w:rsidRPr="00EE3EA4" w:rsidRDefault="00EE3EA4" w:rsidP="00EE3EA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E3EA4">
        <w:rPr>
          <w:rFonts w:ascii="Times New Roman" w:eastAsia="Times New Roman" w:hAnsi="Times New Roman" w:cs="Times New Roman"/>
          <w:sz w:val="28"/>
          <w:szCs w:val="28"/>
          <w:lang w:eastAsia="zh-CN"/>
        </w:rPr>
        <w:t>4. Официально опубликовать настоящее решение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EE3EA4" w:rsidRPr="00EE3EA4" w:rsidRDefault="00EE3EA4" w:rsidP="00EE3EA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E3EA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5. Контроль за выполнением настоящего решения возложить                            на заместителя главы муниципального образования Темрюкский район                О.В. </w:t>
      </w:r>
      <w:proofErr w:type="spellStart"/>
      <w:r w:rsidRPr="00EE3EA4">
        <w:rPr>
          <w:rFonts w:ascii="Times New Roman" w:eastAsia="Times New Roman" w:hAnsi="Times New Roman" w:cs="Times New Roman"/>
          <w:sz w:val="28"/>
          <w:szCs w:val="28"/>
          <w:lang w:eastAsia="zh-CN"/>
        </w:rPr>
        <w:t>Дяденко</w:t>
      </w:r>
      <w:proofErr w:type="spellEnd"/>
      <w:r w:rsidRPr="00EE3EA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постоянную комиссию Совета муниципального образования Темрюкский район по вопросам социальной защиты населения, здравоохранения, образования, культуры, спорта и делам молодежи (Шаталин).</w:t>
      </w:r>
    </w:p>
    <w:p w:rsidR="00EE3EA4" w:rsidRPr="00EE3EA4" w:rsidRDefault="00EE3EA4" w:rsidP="00EE3EA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E3EA4">
        <w:rPr>
          <w:rFonts w:ascii="Times New Roman" w:eastAsia="Times New Roman" w:hAnsi="Times New Roman" w:cs="Times New Roman"/>
          <w:sz w:val="28"/>
          <w:szCs w:val="28"/>
          <w:lang w:eastAsia="zh-CN"/>
        </w:rPr>
        <w:t>6. Настоящее решение вступает в силу после его официального опубликования.</w:t>
      </w:r>
    </w:p>
    <w:p w:rsidR="00EE3EA4" w:rsidRPr="00EE3EA4" w:rsidRDefault="00EE3EA4" w:rsidP="00EE3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EA4" w:rsidRPr="00EE3EA4" w:rsidRDefault="00EE3EA4" w:rsidP="00EE3E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3"/>
        <w:gridCol w:w="5168"/>
      </w:tblGrid>
      <w:tr w:rsidR="00EE3EA4" w:rsidRPr="00EE3EA4" w:rsidTr="007578DC">
        <w:trPr>
          <w:trHeight w:val="1908"/>
        </w:trPr>
        <w:tc>
          <w:tcPr>
            <w:tcW w:w="4644" w:type="dxa"/>
            <w:shd w:val="clear" w:color="auto" w:fill="auto"/>
          </w:tcPr>
          <w:p w:rsidR="00EE3EA4" w:rsidRPr="00EE3EA4" w:rsidRDefault="00EE3EA4" w:rsidP="00EE3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 Темрюкский район</w:t>
            </w:r>
          </w:p>
          <w:p w:rsidR="00EE3EA4" w:rsidRPr="00EE3EA4" w:rsidRDefault="00EE3EA4" w:rsidP="00EE3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3EA4" w:rsidRPr="00EE3EA4" w:rsidRDefault="00EE3EA4" w:rsidP="00EE3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3EA4" w:rsidRPr="00EE3EA4" w:rsidRDefault="00EE3EA4" w:rsidP="00EE3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__________________Ф.В. </w:t>
            </w:r>
            <w:proofErr w:type="spellStart"/>
            <w:r w:rsidRPr="00EE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Бабенков</w:t>
            </w:r>
            <w:proofErr w:type="spellEnd"/>
          </w:p>
        </w:tc>
        <w:tc>
          <w:tcPr>
            <w:tcW w:w="5210" w:type="dxa"/>
            <w:shd w:val="clear" w:color="auto" w:fill="auto"/>
          </w:tcPr>
          <w:p w:rsidR="00EE3EA4" w:rsidRPr="00EE3EA4" w:rsidRDefault="00EE3EA4" w:rsidP="00EE3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Председатель Совета </w:t>
            </w:r>
          </w:p>
          <w:p w:rsidR="00EE3EA4" w:rsidRPr="00EE3EA4" w:rsidRDefault="00EE3EA4" w:rsidP="00EE3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муниципального образования</w:t>
            </w:r>
          </w:p>
          <w:p w:rsidR="00EE3EA4" w:rsidRPr="00EE3EA4" w:rsidRDefault="00EE3EA4" w:rsidP="00EE3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Темрюкский район </w:t>
            </w:r>
          </w:p>
          <w:p w:rsidR="00EE3EA4" w:rsidRPr="00EE3EA4" w:rsidRDefault="00EE3EA4" w:rsidP="00EE3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3EA4" w:rsidRPr="00EE3EA4" w:rsidRDefault="00EE3EA4" w:rsidP="00EE3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___________________С.И. </w:t>
            </w:r>
            <w:proofErr w:type="spellStart"/>
            <w:r w:rsidRPr="00EE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Чмулева</w:t>
            </w:r>
            <w:proofErr w:type="spellEnd"/>
          </w:p>
        </w:tc>
      </w:tr>
    </w:tbl>
    <w:p w:rsidR="00EE3EA4" w:rsidRPr="00EE3EA4" w:rsidRDefault="00EE3EA4" w:rsidP="00EE3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E3EA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«___» ___________ 2024 года                  </w:t>
      </w:r>
      <w:proofErr w:type="gramStart"/>
      <w:r w:rsidRPr="00EE3EA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«</w:t>
      </w:r>
      <w:proofErr w:type="gramEnd"/>
      <w:r w:rsidRPr="00EE3EA4">
        <w:rPr>
          <w:rFonts w:ascii="Times New Roman" w:eastAsia="Times New Roman" w:hAnsi="Times New Roman" w:cs="Times New Roman"/>
          <w:sz w:val="28"/>
          <w:szCs w:val="24"/>
          <w:lang w:eastAsia="ru-RU"/>
        </w:rPr>
        <w:t>___» ___________ 2024 года</w:t>
      </w:r>
    </w:p>
    <w:p w:rsidR="0002746A" w:rsidRPr="004E08FD" w:rsidRDefault="0002746A" w:rsidP="00EE3EA4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2746A" w:rsidRPr="004E08FD" w:rsidSect="002278F6">
      <w:pgSz w:w="11906" w:h="16838"/>
      <w:pgMar w:top="1134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D5DE8"/>
    <w:multiLevelType w:val="hybridMultilevel"/>
    <w:tmpl w:val="A1F4B98A"/>
    <w:lvl w:ilvl="0" w:tplc="4E766C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56C11D9"/>
    <w:multiLevelType w:val="hybridMultilevel"/>
    <w:tmpl w:val="FE803F9A"/>
    <w:lvl w:ilvl="0" w:tplc="E022045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D112B96"/>
    <w:multiLevelType w:val="hybridMultilevel"/>
    <w:tmpl w:val="F886CE9A"/>
    <w:lvl w:ilvl="0" w:tplc="4E766C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D6D6C3A"/>
    <w:multiLevelType w:val="hybridMultilevel"/>
    <w:tmpl w:val="B714F430"/>
    <w:lvl w:ilvl="0" w:tplc="71229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0782AEE"/>
    <w:multiLevelType w:val="hybridMultilevel"/>
    <w:tmpl w:val="5B0AF71A"/>
    <w:lvl w:ilvl="0" w:tplc="224410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2BA1194"/>
    <w:multiLevelType w:val="hybridMultilevel"/>
    <w:tmpl w:val="58C85F6E"/>
    <w:lvl w:ilvl="0" w:tplc="7F881A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CAF1410"/>
    <w:multiLevelType w:val="hybridMultilevel"/>
    <w:tmpl w:val="2BBC2848"/>
    <w:lvl w:ilvl="0" w:tplc="BCACAA06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A5B61C1"/>
    <w:multiLevelType w:val="hybridMultilevel"/>
    <w:tmpl w:val="4FD0658A"/>
    <w:lvl w:ilvl="0" w:tplc="D152AB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824FF0"/>
    <w:multiLevelType w:val="hybridMultilevel"/>
    <w:tmpl w:val="FF8430D0"/>
    <w:lvl w:ilvl="0" w:tplc="0A3022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8314DC9"/>
    <w:multiLevelType w:val="hybridMultilevel"/>
    <w:tmpl w:val="5658D192"/>
    <w:lvl w:ilvl="0" w:tplc="55760ED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0"/>
  </w:num>
  <w:num w:numId="8">
    <w:abstractNumId w:val="2"/>
  </w:num>
  <w:num w:numId="9">
    <w:abstractNumId w:val="3"/>
  </w:num>
  <w:num w:numId="10">
    <w:abstractNumId w:val="5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6CE"/>
    <w:rsid w:val="0002746A"/>
    <w:rsid w:val="0004667C"/>
    <w:rsid w:val="0004758F"/>
    <w:rsid w:val="00066490"/>
    <w:rsid w:val="000D6F7B"/>
    <w:rsid w:val="000F115F"/>
    <w:rsid w:val="00105CA8"/>
    <w:rsid w:val="001124E6"/>
    <w:rsid w:val="001307FA"/>
    <w:rsid w:val="00134EEE"/>
    <w:rsid w:val="00135B6F"/>
    <w:rsid w:val="00156B34"/>
    <w:rsid w:val="001775D4"/>
    <w:rsid w:val="00177B34"/>
    <w:rsid w:val="001C48C4"/>
    <w:rsid w:val="002278F6"/>
    <w:rsid w:val="00236F61"/>
    <w:rsid w:val="00243994"/>
    <w:rsid w:val="00245C0E"/>
    <w:rsid w:val="002B7AC0"/>
    <w:rsid w:val="002C7929"/>
    <w:rsid w:val="00334CC4"/>
    <w:rsid w:val="003501CA"/>
    <w:rsid w:val="004003EC"/>
    <w:rsid w:val="00407A9E"/>
    <w:rsid w:val="0043594A"/>
    <w:rsid w:val="004733EE"/>
    <w:rsid w:val="00477731"/>
    <w:rsid w:val="00483341"/>
    <w:rsid w:val="00491362"/>
    <w:rsid w:val="004A5AEB"/>
    <w:rsid w:val="004E08FD"/>
    <w:rsid w:val="004F2F2C"/>
    <w:rsid w:val="00501560"/>
    <w:rsid w:val="00534703"/>
    <w:rsid w:val="005411B6"/>
    <w:rsid w:val="005A6384"/>
    <w:rsid w:val="005F4242"/>
    <w:rsid w:val="00630C97"/>
    <w:rsid w:val="006352CB"/>
    <w:rsid w:val="00694C03"/>
    <w:rsid w:val="006A46E7"/>
    <w:rsid w:val="006C4DC4"/>
    <w:rsid w:val="006C647D"/>
    <w:rsid w:val="00716C2D"/>
    <w:rsid w:val="00763AD7"/>
    <w:rsid w:val="007722C3"/>
    <w:rsid w:val="007904AC"/>
    <w:rsid w:val="007B3C47"/>
    <w:rsid w:val="007C108F"/>
    <w:rsid w:val="007C1AB1"/>
    <w:rsid w:val="008432EB"/>
    <w:rsid w:val="00844F3E"/>
    <w:rsid w:val="00857BB8"/>
    <w:rsid w:val="008B7C86"/>
    <w:rsid w:val="008C781B"/>
    <w:rsid w:val="00906781"/>
    <w:rsid w:val="009C346C"/>
    <w:rsid w:val="009D4EB1"/>
    <w:rsid w:val="009D5339"/>
    <w:rsid w:val="00A40A6E"/>
    <w:rsid w:val="00AD0AEA"/>
    <w:rsid w:val="00B518EF"/>
    <w:rsid w:val="00B53425"/>
    <w:rsid w:val="00B773F9"/>
    <w:rsid w:val="00B91A47"/>
    <w:rsid w:val="00BC0A5F"/>
    <w:rsid w:val="00BC583A"/>
    <w:rsid w:val="00BD3F2C"/>
    <w:rsid w:val="00BE27C7"/>
    <w:rsid w:val="00BF4E2D"/>
    <w:rsid w:val="00C158C9"/>
    <w:rsid w:val="00C71EDA"/>
    <w:rsid w:val="00C8756F"/>
    <w:rsid w:val="00CC41F2"/>
    <w:rsid w:val="00CE23A8"/>
    <w:rsid w:val="00D26018"/>
    <w:rsid w:val="00D5592B"/>
    <w:rsid w:val="00D668A3"/>
    <w:rsid w:val="00DB7111"/>
    <w:rsid w:val="00DC40E3"/>
    <w:rsid w:val="00DF7477"/>
    <w:rsid w:val="00E6410A"/>
    <w:rsid w:val="00E875C0"/>
    <w:rsid w:val="00EC403D"/>
    <w:rsid w:val="00ED7BB8"/>
    <w:rsid w:val="00EE3EA4"/>
    <w:rsid w:val="00F444DA"/>
    <w:rsid w:val="00F7278C"/>
    <w:rsid w:val="00F866CE"/>
    <w:rsid w:val="00F93672"/>
    <w:rsid w:val="00FE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101DC"/>
  <w15:chartTrackingRefBased/>
  <w15:docId w15:val="{F36A19DF-2923-4311-B8E5-9EDA9DC6F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78F6"/>
    <w:pPr>
      <w:keepNext/>
      <w:widowControl w:val="0"/>
      <w:shd w:val="clear" w:color="auto" w:fill="FFFFFF"/>
      <w:autoSpaceDE w:val="0"/>
      <w:autoSpaceDN w:val="0"/>
      <w:adjustRightInd w:val="0"/>
      <w:spacing w:after="0" w:line="485" w:lineRule="exact"/>
      <w:ind w:left="2371"/>
      <w:jc w:val="center"/>
      <w:outlineLvl w:val="0"/>
    </w:pPr>
    <w:rPr>
      <w:rFonts w:ascii="Times New Roman" w:eastAsia="Times New Roman" w:hAnsi="Times New Roman" w:cs="Times New Roman"/>
      <w:b/>
      <w:color w:val="000000"/>
      <w:spacing w:val="57"/>
      <w:w w:val="101"/>
      <w:sz w:val="29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278F6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1A4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2278F6"/>
    <w:rPr>
      <w:rFonts w:ascii="Times New Roman" w:eastAsia="Times New Roman" w:hAnsi="Times New Roman" w:cs="Times New Roman"/>
      <w:b/>
      <w:color w:val="000000"/>
      <w:spacing w:val="57"/>
      <w:w w:val="101"/>
      <w:sz w:val="29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2278F6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Носкова Яна Александровна</dc:creator>
  <cp:keywords/>
  <dc:description/>
  <cp:lastModifiedBy>Opeka2</cp:lastModifiedBy>
  <cp:revision>106</cp:revision>
  <dcterms:created xsi:type="dcterms:W3CDTF">2023-09-19T12:20:00Z</dcterms:created>
  <dcterms:modified xsi:type="dcterms:W3CDTF">2024-05-03T07:23:00Z</dcterms:modified>
</cp:coreProperties>
</file>